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56" w:rsidRDefault="000A5025" w:rsidP="00BF79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091295" cy="6613519"/>
            <wp:effectExtent l="19050" t="0" r="0" b="0"/>
            <wp:docPr id="1" name="Рисунок 1" descr="C:\Users\Admin\Desktop\рус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ус5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1295" cy="6613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025" w:rsidRDefault="00BF7930" w:rsidP="00BF79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</w:p>
    <w:p w:rsidR="000A5025" w:rsidRDefault="000A5025" w:rsidP="00BF79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7AE7" w:rsidRPr="00BF7930" w:rsidRDefault="000A5025" w:rsidP="00BF79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="00BF79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7AE7" w:rsidRPr="00BF7930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3F7AE7" w:rsidRPr="00BF7930" w:rsidRDefault="003F7AE7" w:rsidP="003F7A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7930">
        <w:rPr>
          <w:rFonts w:ascii="Times New Roman" w:hAnsi="Times New Roman" w:cs="Times New Roman"/>
          <w:sz w:val="24"/>
          <w:szCs w:val="24"/>
        </w:rPr>
        <w:t xml:space="preserve">УМК (Т.А. </w:t>
      </w:r>
      <w:proofErr w:type="spellStart"/>
      <w:r w:rsidRPr="00BF7930">
        <w:rPr>
          <w:rFonts w:ascii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BF7930">
        <w:rPr>
          <w:rFonts w:ascii="Times New Roman" w:hAnsi="Times New Roman" w:cs="Times New Roman"/>
          <w:sz w:val="24"/>
          <w:szCs w:val="24"/>
        </w:rPr>
        <w:t xml:space="preserve">, М.Т. </w:t>
      </w:r>
      <w:r w:rsidRPr="00BF7930">
        <w:rPr>
          <w:rFonts w:ascii="Times New Roman" w:hAnsi="Times New Roman" w:cs="Times New Roman"/>
          <w:sz w:val="24"/>
          <w:szCs w:val="24"/>
          <w:lang w:eastAsia="ru-RU"/>
        </w:rPr>
        <w:t xml:space="preserve">Баранов,  Л.А. </w:t>
      </w:r>
      <w:proofErr w:type="spellStart"/>
      <w:r w:rsidRPr="00BF7930">
        <w:rPr>
          <w:rFonts w:ascii="Times New Roman" w:hAnsi="Times New Roman" w:cs="Times New Roman"/>
          <w:sz w:val="24"/>
          <w:szCs w:val="24"/>
          <w:lang w:eastAsia="ru-RU"/>
        </w:rPr>
        <w:t>Тростенцова</w:t>
      </w:r>
      <w:proofErr w:type="spellEnd"/>
      <w:r w:rsidRPr="00BF7930">
        <w:rPr>
          <w:rFonts w:ascii="Times New Roman" w:hAnsi="Times New Roman" w:cs="Times New Roman"/>
          <w:sz w:val="24"/>
          <w:szCs w:val="24"/>
          <w:lang w:eastAsia="ru-RU"/>
        </w:rPr>
        <w:t xml:space="preserve"> и др., </w:t>
      </w:r>
      <w:r w:rsidRPr="00BF7930">
        <w:rPr>
          <w:rFonts w:ascii="Times New Roman" w:hAnsi="Times New Roman" w:cs="Times New Roman"/>
          <w:sz w:val="24"/>
          <w:szCs w:val="24"/>
        </w:rPr>
        <w:t>Русский язык, 5 класс, М.: Просвещение, 2015)</w:t>
      </w:r>
    </w:p>
    <w:p w:rsidR="003F7AE7" w:rsidRPr="00BF7930" w:rsidRDefault="003F7AE7" w:rsidP="003F7A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9072"/>
        <w:gridCol w:w="1418"/>
        <w:gridCol w:w="1843"/>
        <w:gridCol w:w="1984"/>
      </w:tblGrid>
      <w:tr w:rsidR="00714053" w:rsidRPr="00BF7930" w:rsidTr="002A6A5E">
        <w:tc>
          <w:tcPr>
            <w:tcW w:w="851" w:type="dxa"/>
            <w:vMerge w:val="restart"/>
          </w:tcPr>
          <w:p w:rsidR="00714053" w:rsidRPr="00BF7930" w:rsidRDefault="00714053" w:rsidP="003F7AE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072" w:type="dxa"/>
            <w:vMerge w:val="restart"/>
          </w:tcPr>
          <w:p w:rsidR="00714053" w:rsidRPr="00BF7930" w:rsidRDefault="00714053" w:rsidP="003F7AE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418" w:type="dxa"/>
            <w:vMerge w:val="restart"/>
          </w:tcPr>
          <w:p w:rsidR="00714053" w:rsidRPr="00BF7930" w:rsidRDefault="00714053" w:rsidP="003F7AE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714053" w:rsidRPr="00BF7930" w:rsidRDefault="00714053" w:rsidP="003F7AE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827" w:type="dxa"/>
            <w:gridSpan w:val="2"/>
          </w:tcPr>
          <w:p w:rsidR="00714053" w:rsidRPr="00BF7930" w:rsidRDefault="00714053" w:rsidP="003F7AE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714053" w:rsidRPr="00BF7930" w:rsidTr="002A6A5E">
        <w:tc>
          <w:tcPr>
            <w:tcW w:w="851" w:type="dxa"/>
            <w:vMerge/>
          </w:tcPr>
          <w:p w:rsidR="00714053" w:rsidRPr="00BF7930" w:rsidRDefault="00714053" w:rsidP="003F7AE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714053" w:rsidRPr="00BF7930" w:rsidRDefault="00714053" w:rsidP="003F7AE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14053" w:rsidRPr="00BF7930" w:rsidRDefault="00714053" w:rsidP="003F7AE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4053" w:rsidRPr="00BF7930" w:rsidRDefault="00714053" w:rsidP="003F7AE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984" w:type="dxa"/>
          </w:tcPr>
          <w:p w:rsidR="00714053" w:rsidRPr="00BF7930" w:rsidRDefault="00714053" w:rsidP="003F7AE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Фактические</w:t>
            </w:r>
          </w:p>
          <w:p w:rsidR="00714053" w:rsidRPr="00BF7930" w:rsidRDefault="00714053" w:rsidP="003F7AE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255356" w:rsidRPr="00BF7930" w:rsidTr="00255356">
        <w:tc>
          <w:tcPr>
            <w:tcW w:w="851" w:type="dxa"/>
          </w:tcPr>
          <w:p w:rsidR="00255356" w:rsidRPr="00BF7930" w:rsidRDefault="00255356" w:rsidP="003F7AE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4"/>
          </w:tcPr>
          <w:p w:rsidR="00255356" w:rsidRPr="00BF7930" w:rsidRDefault="00255356" w:rsidP="002553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</w:t>
            </w:r>
            <w:r w:rsidRPr="00BF7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изученного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материала </w:t>
            </w:r>
            <w:r w:rsidRPr="00BF7930">
              <w:rPr>
                <w:rFonts w:ascii="Times New Roman" w:hAnsi="Times New Roman" w:cs="Times New Roman"/>
                <w:b/>
                <w:sz w:val="24"/>
                <w:szCs w:val="24"/>
              </w:rPr>
              <w:t>в начальных классах</w:t>
            </w:r>
          </w:p>
        </w:tc>
      </w:tr>
      <w:tr w:rsidR="00E571B3" w:rsidRPr="00BF7930" w:rsidTr="00755B4A">
        <w:trPr>
          <w:trHeight w:val="608"/>
        </w:trPr>
        <w:tc>
          <w:tcPr>
            <w:tcW w:w="851" w:type="dxa"/>
          </w:tcPr>
          <w:p w:rsidR="00E571B3" w:rsidRPr="00BF7930" w:rsidRDefault="00E571B3" w:rsidP="00006BD4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755B4A" w:rsidRPr="00BF7930" w:rsidRDefault="00E571B3" w:rsidP="002A6A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Язык и челове</w:t>
            </w:r>
            <w:r w:rsidR="00755B4A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к. Общение устное и письменное.  </w:t>
            </w: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Чтение и его виды. </w:t>
            </w:r>
          </w:p>
          <w:p w:rsidR="00E571B3" w:rsidRPr="00BF7930" w:rsidRDefault="00755B4A" w:rsidP="002A6A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Слушание и его приёмы.  </w:t>
            </w:r>
            <w:r w:rsidR="002A6A5E" w:rsidRPr="00BF7930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Р.</w:t>
            </w:r>
            <w:r w:rsidR="00E571B3" w:rsidRPr="00BF7930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р. </w:t>
            </w:r>
            <w:r w:rsidR="00E571B3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Стили речи (научный, художественный, разговорный)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33080E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c>
          <w:tcPr>
            <w:tcW w:w="851" w:type="dxa"/>
          </w:tcPr>
          <w:p w:rsidR="00E571B3" w:rsidRPr="00BF7930" w:rsidRDefault="00E571B3" w:rsidP="00006BD4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0"/>
              <w:contextualSpacing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Звуки и буквы. Произношение и правописание.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33080E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c>
          <w:tcPr>
            <w:tcW w:w="851" w:type="dxa"/>
          </w:tcPr>
          <w:p w:rsidR="00E571B3" w:rsidRPr="00BF7930" w:rsidRDefault="00E571B3" w:rsidP="00006BD4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0"/>
              <w:contextualSpacing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Орфограмма. Место орфограмм в словах.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AE" w:rsidRPr="00BF7930" w:rsidTr="002A6A5E">
        <w:tc>
          <w:tcPr>
            <w:tcW w:w="851" w:type="dxa"/>
          </w:tcPr>
          <w:p w:rsidR="00046CAE" w:rsidRPr="00BF7930" w:rsidRDefault="00046CAE" w:rsidP="00006BD4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046CAE" w:rsidRPr="00BF7930" w:rsidRDefault="00046CAE" w:rsidP="002A6A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Правописание проверяемых безударных гласных в </w:t>
            </w:r>
            <w:proofErr w:type="gramStart"/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корне слова</w:t>
            </w:r>
            <w:proofErr w:type="gramEnd"/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46CAE" w:rsidRPr="00BF7930" w:rsidRDefault="00290FBE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46CAE" w:rsidRPr="00BF7930" w:rsidRDefault="00C80426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046CAE" w:rsidRPr="00BF7930" w:rsidRDefault="00046CAE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c>
          <w:tcPr>
            <w:tcW w:w="851" w:type="dxa"/>
          </w:tcPr>
          <w:p w:rsidR="00E571B3" w:rsidRPr="00BF7930" w:rsidRDefault="00E571B3" w:rsidP="00006BD4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Правописание непроверяемых  безударных</w:t>
            </w:r>
            <w:r w:rsidR="00CF6B28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  </w:t>
            </w: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гласных в </w:t>
            </w:r>
            <w:proofErr w:type="gramStart"/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корне слова</w:t>
            </w:r>
            <w:proofErr w:type="gramEnd"/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C80426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c>
          <w:tcPr>
            <w:tcW w:w="851" w:type="dxa"/>
          </w:tcPr>
          <w:p w:rsidR="00E571B3" w:rsidRPr="00BF7930" w:rsidRDefault="00E571B3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Правописание</w:t>
            </w:r>
            <w:r w:rsidR="00CF6B28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  </w:t>
            </w: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проверяемых  </w:t>
            </w:r>
            <w:r w:rsidR="00CC4706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и непроверяемых</w:t>
            </w: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согласных в </w:t>
            </w:r>
            <w:proofErr w:type="gramStart"/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корне слова</w:t>
            </w:r>
            <w:proofErr w:type="gramEnd"/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c>
          <w:tcPr>
            <w:tcW w:w="851" w:type="dxa"/>
          </w:tcPr>
          <w:p w:rsidR="00E571B3" w:rsidRPr="00BF7930" w:rsidRDefault="00E571B3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CC4706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Правописание </w:t>
            </w:r>
            <w:r w:rsidR="00CF6B28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="00E571B3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непроизносимых</w:t>
            </w:r>
            <w:r w:rsidR="00CF6B28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 </w:t>
            </w:r>
            <w:r w:rsidR="00E571B3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согласных в </w:t>
            </w:r>
            <w:proofErr w:type="gramStart"/>
            <w:r w:rsidR="00E571B3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корне слова</w:t>
            </w:r>
            <w:proofErr w:type="gramEnd"/>
            <w:r w:rsidR="00E571B3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c>
          <w:tcPr>
            <w:tcW w:w="851" w:type="dxa"/>
          </w:tcPr>
          <w:p w:rsidR="00E571B3" w:rsidRPr="00BF7930" w:rsidRDefault="00E571B3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Правописание букв</w:t>
            </w:r>
            <w:proofErr w:type="gramStart"/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И</w:t>
            </w:r>
            <w:proofErr w:type="gramEnd"/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, У, А  после шипящих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c>
          <w:tcPr>
            <w:tcW w:w="851" w:type="dxa"/>
          </w:tcPr>
          <w:p w:rsidR="00E571B3" w:rsidRPr="00BF7930" w:rsidRDefault="00E571B3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Разделительные Ъ и Ь.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c>
          <w:tcPr>
            <w:tcW w:w="851" w:type="dxa"/>
          </w:tcPr>
          <w:p w:rsidR="00E571B3" w:rsidRPr="00BF7930" w:rsidRDefault="00E571B3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Раздельное написание предлогов с другими  словами.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AE" w:rsidRPr="00BF7930" w:rsidTr="002A6A5E">
        <w:tc>
          <w:tcPr>
            <w:tcW w:w="851" w:type="dxa"/>
          </w:tcPr>
          <w:p w:rsidR="00046CAE" w:rsidRPr="00BF7930" w:rsidRDefault="00046CAE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046CAE" w:rsidRPr="00BF7930" w:rsidRDefault="00046CAE" w:rsidP="002A6A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Входная контрольная работа</w:t>
            </w:r>
            <w:r w:rsidR="00255356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(диктант с грамматическим заданием)</w:t>
            </w:r>
          </w:p>
        </w:tc>
        <w:tc>
          <w:tcPr>
            <w:tcW w:w="1418" w:type="dxa"/>
          </w:tcPr>
          <w:p w:rsidR="00046CAE" w:rsidRPr="00BF7930" w:rsidRDefault="00046CAE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46CAE" w:rsidRPr="00BF7930" w:rsidRDefault="0033080E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046CAE" w:rsidRPr="00BF7930" w:rsidRDefault="00046CAE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rPr>
          <w:trHeight w:val="315"/>
        </w:trPr>
        <w:tc>
          <w:tcPr>
            <w:tcW w:w="851" w:type="dxa"/>
            <w:tcBorders>
              <w:bottom w:val="single" w:sz="4" w:space="0" w:color="auto"/>
            </w:tcBorders>
          </w:tcPr>
          <w:p w:rsidR="00E571B3" w:rsidRPr="00BF7930" w:rsidRDefault="00E571B3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E571B3" w:rsidRPr="00BF7930" w:rsidRDefault="00755B4A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 Р.</w:t>
            </w:r>
            <w:r w:rsidR="00E571B3" w:rsidRPr="00BF7930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 xml:space="preserve">р. </w:t>
            </w:r>
            <w:r w:rsidR="00E571B3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Текст.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571B3" w:rsidRPr="00BF7930" w:rsidRDefault="0033080E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908" w:rsidRPr="00BF7930" w:rsidTr="002A6A5E">
        <w:trPr>
          <w:trHeight w:val="240"/>
        </w:trPr>
        <w:tc>
          <w:tcPr>
            <w:tcW w:w="851" w:type="dxa"/>
            <w:tcBorders>
              <w:top w:val="single" w:sz="4" w:space="0" w:color="auto"/>
            </w:tcBorders>
          </w:tcPr>
          <w:p w:rsidR="00570908" w:rsidRPr="00BF7930" w:rsidRDefault="00570908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570908" w:rsidRPr="00BF7930" w:rsidRDefault="00570908" w:rsidP="002A6A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Тема текста</w:t>
            </w:r>
            <w:r w:rsidRPr="00BF7930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0908" w:rsidRPr="00BF7930" w:rsidRDefault="0057090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70908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70908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70908" w:rsidRPr="00BF7930" w:rsidRDefault="0057090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AE" w:rsidRPr="00BF7930" w:rsidTr="002A6A5E">
        <w:tc>
          <w:tcPr>
            <w:tcW w:w="851" w:type="dxa"/>
          </w:tcPr>
          <w:p w:rsidR="00046CAE" w:rsidRPr="00BF7930" w:rsidRDefault="00046CAE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046CAE" w:rsidRPr="00BF7930" w:rsidRDefault="00046CAE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Обучающее</w:t>
            </w:r>
            <w:r w:rsidR="003127C7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изложение</w:t>
            </w:r>
            <w:r w:rsidR="003127C7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по тексту </w:t>
            </w:r>
            <w:proofErr w:type="spellStart"/>
            <w:r w:rsidR="003127C7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Г.А.Скребицкого</w:t>
            </w:r>
            <w:proofErr w:type="spellEnd"/>
            <w:r w:rsidR="00C23BAB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="003127C7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(на основании упр.70)</w:t>
            </w:r>
          </w:p>
        </w:tc>
        <w:tc>
          <w:tcPr>
            <w:tcW w:w="1418" w:type="dxa"/>
          </w:tcPr>
          <w:p w:rsidR="00046CAE" w:rsidRPr="00BF7930" w:rsidRDefault="00046CAE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46CAE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046CAE" w:rsidRPr="00BF7930" w:rsidRDefault="00046CAE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c>
          <w:tcPr>
            <w:tcW w:w="851" w:type="dxa"/>
          </w:tcPr>
          <w:p w:rsidR="00E571B3" w:rsidRPr="00BF7930" w:rsidRDefault="00E571B3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Части речи</w:t>
            </w:r>
            <w:r w:rsidR="00757323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323" w:rsidRPr="00BF7930" w:rsidTr="002A6A5E">
        <w:tc>
          <w:tcPr>
            <w:tcW w:w="851" w:type="dxa"/>
          </w:tcPr>
          <w:p w:rsidR="00757323" w:rsidRPr="00BF7930" w:rsidRDefault="00757323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757323" w:rsidRPr="00BF7930" w:rsidRDefault="00757323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Глагол: время, лицо, число, род. Буква Ь во 2 лице единственного числа.</w:t>
            </w:r>
          </w:p>
        </w:tc>
        <w:tc>
          <w:tcPr>
            <w:tcW w:w="1418" w:type="dxa"/>
          </w:tcPr>
          <w:p w:rsidR="00757323" w:rsidRPr="00BF7930" w:rsidRDefault="00757323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732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757323" w:rsidRPr="00BF7930" w:rsidRDefault="0075732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c>
          <w:tcPr>
            <w:tcW w:w="851" w:type="dxa"/>
          </w:tcPr>
          <w:p w:rsidR="00E571B3" w:rsidRPr="00BF7930" w:rsidRDefault="00E571B3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Раздельное написание НЕ с глаголами.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5D6357">
        <w:trPr>
          <w:trHeight w:val="197"/>
        </w:trPr>
        <w:tc>
          <w:tcPr>
            <w:tcW w:w="851" w:type="dxa"/>
          </w:tcPr>
          <w:p w:rsidR="00E571B3" w:rsidRPr="00BF7930" w:rsidRDefault="00E571B3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="00FB7850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-</w:t>
            </w: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ТСЯ и </w:t>
            </w:r>
            <w:proofErr w:type="gramStart"/>
            <w:r w:rsidR="00FB7850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-</w:t>
            </w: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Т</w:t>
            </w:r>
            <w:proofErr w:type="gramEnd"/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ЬСЯ в глаголах.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c>
          <w:tcPr>
            <w:tcW w:w="851" w:type="dxa"/>
          </w:tcPr>
          <w:p w:rsidR="00E571B3" w:rsidRPr="00BF7930" w:rsidRDefault="00E571B3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Правописание гласных</w:t>
            </w:r>
            <w:r w:rsidR="00570908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 </w:t>
            </w: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в личных окончаниях глаголов.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3DB" w:rsidRPr="00BF7930" w:rsidTr="002A6A5E">
        <w:tc>
          <w:tcPr>
            <w:tcW w:w="851" w:type="dxa"/>
          </w:tcPr>
          <w:p w:rsidR="00C743DB" w:rsidRPr="00BF7930" w:rsidRDefault="00C743DB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743DB" w:rsidRPr="00BF7930" w:rsidRDefault="00C743DB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Имя существительное: </w:t>
            </w:r>
            <w:r w:rsidR="00570908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склонение, род, число, падеж.</w:t>
            </w:r>
          </w:p>
        </w:tc>
        <w:tc>
          <w:tcPr>
            <w:tcW w:w="1418" w:type="dxa"/>
          </w:tcPr>
          <w:p w:rsidR="00C743DB" w:rsidRPr="00BF7930" w:rsidRDefault="00757323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743DB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:rsidR="00C743DB" w:rsidRPr="00BF7930" w:rsidRDefault="00C743D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3DB" w:rsidRPr="00BF7930" w:rsidTr="002A6A5E">
        <w:tc>
          <w:tcPr>
            <w:tcW w:w="851" w:type="dxa"/>
          </w:tcPr>
          <w:p w:rsidR="00C743DB" w:rsidRPr="00BF7930" w:rsidRDefault="00C743DB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743DB" w:rsidRPr="00BF7930" w:rsidRDefault="00C743DB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Правописание гласных в падежных окончаниях</w:t>
            </w:r>
          </w:p>
        </w:tc>
        <w:tc>
          <w:tcPr>
            <w:tcW w:w="1418" w:type="dxa"/>
          </w:tcPr>
          <w:p w:rsidR="00C743DB" w:rsidRPr="00BF7930" w:rsidRDefault="00390A60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743DB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080E" w:rsidRPr="00BF793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4" w:type="dxa"/>
          </w:tcPr>
          <w:p w:rsidR="00C743DB" w:rsidRPr="00BF7930" w:rsidRDefault="00C743D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c>
          <w:tcPr>
            <w:tcW w:w="851" w:type="dxa"/>
          </w:tcPr>
          <w:p w:rsidR="00E571B3" w:rsidRPr="00BF7930" w:rsidRDefault="00E571B3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Буква Ь на конце существительных после шипящих.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c>
          <w:tcPr>
            <w:tcW w:w="851" w:type="dxa"/>
          </w:tcPr>
          <w:p w:rsidR="00E571B3" w:rsidRPr="00BF7930" w:rsidRDefault="00E571B3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Имя прилагательное: род, падеж, число.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323" w:rsidRPr="00BF7930" w:rsidTr="002A6A5E">
        <w:tc>
          <w:tcPr>
            <w:tcW w:w="851" w:type="dxa"/>
          </w:tcPr>
          <w:p w:rsidR="00757323" w:rsidRPr="00BF7930" w:rsidRDefault="00757323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757323" w:rsidRPr="00BF7930" w:rsidRDefault="00757323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Правописание</w:t>
            </w:r>
            <w:r w:rsidR="00570908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 </w:t>
            </w: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гласных в падежных </w:t>
            </w:r>
            <w:r w:rsidR="00570908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окончаниях прилагательных. </w:t>
            </w:r>
          </w:p>
        </w:tc>
        <w:tc>
          <w:tcPr>
            <w:tcW w:w="1418" w:type="dxa"/>
          </w:tcPr>
          <w:p w:rsidR="00757323" w:rsidRPr="00BF7930" w:rsidRDefault="00757323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57323" w:rsidRPr="00BF7930" w:rsidRDefault="00290FBE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6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757323" w:rsidRPr="00BF7930" w:rsidRDefault="0075732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rPr>
          <w:trHeight w:val="300"/>
        </w:trPr>
        <w:tc>
          <w:tcPr>
            <w:tcW w:w="851" w:type="dxa"/>
            <w:tcBorders>
              <w:bottom w:val="single" w:sz="4" w:space="0" w:color="auto"/>
            </w:tcBorders>
          </w:tcPr>
          <w:p w:rsidR="00E571B3" w:rsidRPr="00BF7930" w:rsidRDefault="00E571B3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E571B3" w:rsidRPr="00BF7930" w:rsidRDefault="00CC4706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Местоимение</w:t>
            </w:r>
            <w:r w:rsidR="00E571B3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2A6A5E">
        <w:trPr>
          <w:trHeight w:val="240"/>
        </w:trPr>
        <w:tc>
          <w:tcPr>
            <w:tcW w:w="851" w:type="dxa"/>
            <w:tcBorders>
              <w:top w:val="single" w:sz="4" w:space="0" w:color="auto"/>
            </w:tcBorders>
          </w:tcPr>
          <w:p w:rsidR="00CB5FA7" w:rsidRPr="00BF7930" w:rsidRDefault="00CB5FA7" w:rsidP="002A6A5E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CB5FA7" w:rsidRPr="00BF7930" w:rsidRDefault="00553E00" w:rsidP="002A6A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553E00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Р.р.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="00CB5FA7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Основная мысль текста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5FA7" w:rsidRPr="00BF7930" w:rsidRDefault="00CB5FA7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5FA7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B5FA7"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B5FA7" w:rsidRPr="00BF7930" w:rsidRDefault="00CB5FA7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2A6A5E">
        <w:trPr>
          <w:trHeight w:val="298"/>
        </w:trPr>
        <w:tc>
          <w:tcPr>
            <w:tcW w:w="851" w:type="dxa"/>
          </w:tcPr>
          <w:p w:rsidR="00E571B3" w:rsidRPr="00BF7930" w:rsidRDefault="00E571B3" w:rsidP="00006BD4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Контрольный дикт</w:t>
            </w:r>
            <w:r w:rsidR="00006BD4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ант</w:t>
            </w:r>
            <w:r w:rsidR="00006BD4" w:rsidRPr="00BF7930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по теме</w:t>
            </w:r>
            <w:r w:rsidR="00CB5FA7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:</w:t>
            </w: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 «Повторение </w:t>
            </w:r>
            <w:proofErr w:type="gramStart"/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изученного</w:t>
            </w:r>
            <w:proofErr w:type="gramEnd"/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в начальных классах».</w:t>
            </w:r>
          </w:p>
        </w:tc>
        <w:tc>
          <w:tcPr>
            <w:tcW w:w="1418" w:type="dxa"/>
          </w:tcPr>
          <w:p w:rsidR="00E571B3" w:rsidRPr="00BF7930" w:rsidRDefault="00755B4A" w:rsidP="002A6A5E">
            <w:pPr>
              <w:spacing w:after="0" w:line="240" w:lineRule="auto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571B3"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755B4A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5D635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6DB" w:rsidRPr="00BF7930" w:rsidTr="002A6A5E">
        <w:tc>
          <w:tcPr>
            <w:tcW w:w="851" w:type="dxa"/>
          </w:tcPr>
          <w:p w:rsidR="005126DB" w:rsidRPr="00BF7930" w:rsidRDefault="005126DB" w:rsidP="00006BD4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4317" w:type="dxa"/>
            <w:gridSpan w:val="4"/>
          </w:tcPr>
          <w:p w:rsidR="005126DB" w:rsidRPr="00BF7930" w:rsidRDefault="005126D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126DB" w:rsidRPr="00BF7930" w:rsidRDefault="005126D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Синтаксис. Культура речи.</w:t>
            </w:r>
          </w:p>
        </w:tc>
      </w:tr>
      <w:tr w:rsidR="00E571B3" w:rsidRPr="00BF7930" w:rsidTr="00755B4A">
        <w:tc>
          <w:tcPr>
            <w:tcW w:w="851" w:type="dxa"/>
          </w:tcPr>
          <w:p w:rsidR="00E571B3" w:rsidRPr="00BF7930" w:rsidRDefault="00E571B3" w:rsidP="00006BD4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553E00" w:rsidRDefault="00553E00" w:rsidP="002A6A5E">
            <w:pPr>
              <w:tabs>
                <w:tab w:val="left" w:leader="underscore" w:pos="978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контрольного диктанта. </w:t>
            </w:r>
          </w:p>
          <w:p w:rsidR="00E571B3" w:rsidRPr="00BF7930" w:rsidRDefault="00553E00" w:rsidP="002A6A5E">
            <w:pPr>
              <w:tabs>
                <w:tab w:val="left" w:leader="underscore" w:pos="978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</w:t>
            </w:r>
            <w:r w:rsidR="00755B4A" w:rsidRPr="00BF7930">
              <w:rPr>
                <w:rFonts w:ascii="Times New Roman" w:eastAsia="Calibri" w:hAnsi="Times New Roman" w:cs="Times New Roman"/>
                <w:sz w:val="24"/>
                <w:szCs w:val="24"/>
              </w:rPr>
              <w:t>. О</w:t>
            </w:r>
            <w:r w:rsidR="00E571B3" w:rsidRPr="00BF7930">
              <w:rPr>
                <w:rFonts w:ascii="Times New Roman" w:eastAsia="Calibri" w:hAnsi="Times New Roman" w:cs="Times New Roman"/>
                <w:sz w:val="24"/>
                <w:szCs w:val="24"/>
              </w:rPr>
              <w:t>сновные синтаксические понятия: словосочета</w:t>
            </w:r>
            <w:r w:rsidR="00755B4A" w:rsidRPr="00BF7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ние, предложение, текст. </w:t>
            </w:r>
            <w:r w:rsidRPr="00BF7930">
              <w:rPr>
                <w:rFonts w:ascii="Times New Roman" w:eastAsia="Calibri" w:hAnsi="Times New Roman" w:cs="Times New Roman"/>
                <w:sz w:val="24"/>
                <w:szCs w:val="24"/>
              </w:rPr>
              <w:t>Пунктуация как раздел науки о языке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90FBE" w:rsidRPr="009F612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553E00">
        <w:trPr>
          <w:trHeight w:val="340"/>
        </w:trPr>
        <w:tc>
          <w:tcPr>
            <w:tcW w:w="851" w:type="dxa"/>
            <w:tcBorders>
              <w:bottom w:val="single" w:sz="4" w:space="0" w:color="auto"/>
            </w:tcBorders>
          </w:tcPr>
          <w:p w:rsidR="00E571B3" w:rsidRPr="00BF7930" w:rsidRDefault="00E571B3" w:rsidP="00006BD4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E571B3" w:rsidRPr="00BF7930" w:rsidRDefault="00553E00" w:rsidP="002A6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sz w:val="24"/>
                <w:szCs w:val="24"/>
              </w:rPr>
              <w:t>Словосочетание: главное и зависимое слово в словосочетании.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E00" w:rsidRPr="00BF7930" w:rsidTr="00553E00">
        <w:trPr>
          <w:trHeight w:val="217"/>
        </w:trPr>
        <w:tc>
          <w:tcPr>
            <w:tcW w:w="851" w:type="dxa"/>
            <w:tcBorders>
              <w:top w:val="single" w:sz="4" w:space="0" w:color="auto"/>
            </w:tcBorders>
          </w:tcPr>
          <w:p w:rsidR="00553E00" w:rsidRPr="00BF7930" w:rsidRDefault="00553E00" w:rsidP="00006BD4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553E00" w:rsidRPr="00BF7930" w:rsidRDefault="00553E00" w:rsidP="002A6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sz w:val="24"/>
                <w:szCs w:val="24"/>
              </w:rPr>
              <w:t>Разбор словосочетания.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53E00" w:rsidRPr="00BF7930" w:rsidRDefault="00553E00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53E0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53E0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53E00" w:rsidRPr="00BF7930" w:rsidRDefault="00553E00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5D6357">
        <w:trPr>
          <w:trHeight w:val="223"/>
        </w:trPr>
        <w:tc>
          <w:tcPr>
            <w:tcW w:w="851" w:type="dxa"/>
            <w:tcBorders>
              <w:bottom w:val="single" w:sz="4" w:space="0" w:color="auto"/>
            </w:tcBorders>
          </w:tcPr>
          <w:p w:rsidR="00E571B3" w:rsidRPr="00BF7930" w:rsidRDefault="00E571B3" w:rsidP="00006BD4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341271" w:rsidRPr="00BF7930" w:rsidRDefault="00E571B3" w:rsidP="002A6A5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Предложение. </w:t>
            </w:r>
            <w:r w:rsidR="00CB5FA7"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Простое предложение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71" w:rsidRPr="00BF7930" w:rsidTr="00341271">
        <w:trPr>
          <w:trHeight w:val="204"/>
        </w:trPr>
        <w:tc>
          <w:tcPr>
            <w:tcW w:w="851" w:type="dxa"/>
            <w:tcBorders>
              <w:top w:val="single" w:sz="4" w:space="0" w:color="auto"/>
            </w:tcBorders>
          </w:tcPr>
          <w:p w:rsidR="00341271" w:rsidRPr="00BF7930" w:rsidRDefault="00341271" w:rsidP="00006BD4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341271" w:rsidRPr="00BF7930" w:rsidRDefault="00341271" w:rsidP="002A6A5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 w:rsidRPr="00341271">
              <w:rPr>
                <w:rFonts w:ascii="Times New Roman" w:eastAsia="Calibri" w:hAnsi="Times New Roman" w:cs="Times New Roman"/>
                <w:b/>
                <w:iCs/>
                <w:spacing w:val="-1"/>
                <w:sz w:val="24"/>
                <w:szCs w:val="24"/>
              </w:rPr>
              <w:t>Р.р.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Сжатое изложение (упр.144)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41271" w:rsidRPr="00BF7930" w:rsidRDefault="00341271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41271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41271" w:rsidRPr="0034127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41271" w:rsidRPr="00BF7930" w:rsidRDefault="00341271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755B4A">
        <w:trPr>
          <w:trHeight w:val="275"/>
        </w:trPr>
        <w:tc>
          <w:tcPr>
            <w:tcW w:w="851" w:type="dxa"/>
          </w:tcPr>
          <w:p w:rsidR="00E571B3" w:rsidRPr="00BF7930" w:rsidRDefault="00E571B3" w:rsidP="00006BD4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простых </w:t>
            </w:r>
            <w:r w:rsidR="00570908" w:rsidRPr="00BF7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F7930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предложений</w:t>
            </w:r>
            <w:r w:rsidR="00570908" w:rsidRPr="00BF7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755B4A" w:rsidRPr="00BF7930">
              <w:rPr>
                <w:rFonts w:ascii="Times New Roman" w:eastAsia="Calibri" w:hAnsi="Times New Roman" w:cs="Times New Roman"/>
                <w:sz w:val="24"/>
                <w:szCs w:val="24"/>
              </w:rPr>
              <w:t>по цели высказывания.</w:t>
            </w:r>
            <w:r w:rsidR="00341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Восклицательные предложения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4127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755B4A">
        <w:tc>
          <w:tcPr>
            <w:tcW w:w="851" w:type="dxa"/>
          </w:tcPr>
          <w:p w:rsidR="00E571B3" w:rsidRPr="00BF7930" w:rsidRDefault="00E571B3" w:rsidP="00006BD4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sz w:val="24"/>
                <w:szCs w:val="24"/>
              </w:rPr>
              <w:t>Члены предложения.</w:t>
            </w:r>
          </w:p>
          <w:p w:rsidR="00E571B3" w:rsidRPr="00BF7930" w:rsidRDefault="00E571B3" w:rsidP="002A6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sz w:val="24"/>
                <w:szCs w:val="24"/>
              </w:rPr>
              <w:t>Главные члены предложения. Подлежащее.</w:t>
            </w:r>
            <w:r w:rsidR="00CB5FA7" w:rsidRPr="00BF7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Сказуемое.</w:t>
            </w:r>
          </w:p>
        </w:tc>
        <w:tc>
          <w:tcPr>
            <w:tcW w:w="1418" w:type="dxa"/>
          </w:tcPr>
          <w:p w:rsidR="00E571B3" w:rsidRPr="00BF7930" w:rsidRDefault="00E571B3" w:rsidP="00755B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755B4A">
        <w:tc>
          <w:tcPr>
            <w:tcW w:w="851" w:type="dxa"/>
          </w:tcPr>
          <w:p w:rsidR="00E571B3" w:rsidRPr="00BF7930" w:rsidRDefault="00E571B3" w:rsidP="00006BD4">
            <w:pPr>
              <w:pStyle w:val="a5"/>
              <w:numPr>
                <w:ilvl w:val="0"/>
                <w:numId w:val="29"/>
              </w:num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Тире между подлежащим и сказуемым. </w:t>
            </w:r>
          </w:p>
        </w:tc>
        <w:tc>
          <w:tcPr>
            <w:tcW w:w="1418" w:type="dxa"/>
          </w:tcPr>
          <w:p w:rsidR="00E571B3" w:rsidRPr="00BF7930" w:rsidRDefault="00E65D32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3" w:rsidRPr="00BF7930" w:rsidTr="00755B4A">
        <w:tc>
          <w:tcPr>
            <w:tcW w:w="851" w:type="dxa"/>
          </w:tcPr>
          <w:p w:rsidR="00E571B3" w:rsidRPr="00BF7930" w:rsidRDefault="00E571B3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E571B3" w:rsidRPr="00BF7930" w:rsidRDefault="00E571B3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Нераспространенные и распространённые предложения</w:t>
            </w:r>
          </w:p>
        </w:tc>
        <w:tc>
          <w:tcPr>
            <w:tcW w:w="1418" w:type="dxa"/>
          </w:tcPr>
          <w:p w:rsidR="00E571B3" w:rsidRPr="00BF7930" w:rsidRDefault="00E571B3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71B3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E571B3" w:rsidRPr="00BF7930" w:rsidRDefault="00E571B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B76" w:rsidRPr="00BF7930" w:rsidTr="00755B4A">
        <w:tc>
          <w:tcPr>
            <w:tcW w:w="851" w:type="dxa"/>
          </w:tcPr>
          <w:p w:rsidR="00097B76" w:rsidRPr="00BF7930" w:rsidRDefault="00097B76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097B76" w:rsidRPr="00BF7930" w:rsidRDefault="00E51039" w:rsidP="002A6A5E">
            <w:pPr>
              <w:tabs>
                <w:tab w:val="left" w:leader="underscore" w:pos="978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Дополнение</w:t>
            </w:r>
          </w:p>
        </w:tc>
        <w:tc>
          <w:tcPr>
            <w:tcW w:w="1418" w:type="dxa"/>
          </w:tcPr>
          <w:p w:rsidR="00097B76" w:rsidRPr="00BF7930" w:rsidRDefault="00097B76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7B76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097B76" w:rsidRPr="00BF7930" w:rsidRDefault="00097B76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B76" w:rsidRPr="00BF7930" w:rsidTr="00755B4A">
        <w:tc>
          <w:tcPr>
            <w:tcW w:w="851" w:type="dxa"/>
          </w:tcPr>
          <w:p w:rsidR="00097B76" w:rsidRPr="00BF7930" w:rsidRDefault="00097B76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097B76" w:rsidRPr="00BF7930" w:rsidRDefault="00E51039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1418" w:type="dxa"/>
          </w:tcPr>
          <w:p w:rsidR="00097B76" w:rsidRPr="00BF7930" w:rsidRDefault="00097B76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97B76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097B76" w:rsidRPr="00BF7930" w:rsidRDefault="00097B76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B76" w:rsidRPr="00BF7930" w:rsidTr="00755B4A">
        <w:tc>
          <w:tcPr>
            <w:tcW w:w="851" w:type="dxa"/>
          </w:tcPr>
          <w:p w:rsidR="00097B76" w:rsidRPr="00BF7930" w:rsidRDefault="00097B76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097B76" w:rsidRPr="00BF7930" w:rsidRDefault="00E51039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Обстоятельство</w:t>
            </w:r>
          </w:p>
        </w:tc>
        <w:tc>
          <w:tcPr>
            <w:tcW w:w="1418" w:type="dxa"/>
          </w:tcPr>
          <w:p w:rsidR="00097B76" w:rsidRPr="00BF7930" w:rsidRDefault="00097B76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97B76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097B76" w:rsidRPr="00BF7930" w:rsidRDefault="00097B76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B76" w:rsidRPr="00BF7930" w:rsidTr="005D6357">
        <w:trPr>
          <w:trHeight w:val="207"/>
        </w:trPr>
        <w:tc>
          <w:tcPr>
            <w:tcW w:w="851" w:type="dxa"/>
            <w:tcBorders>
              <w:bottom w:val="single" w:sz="4" w:space="0" w:color="auto"/>
            </w:tcBorders>
          </w:tcPr>
          <w:p w:rsidR="00097B76" w:rsidRPr="00BF7930" w:rsidRDefault="00097B76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E51039" w:rsidRPr="00BF7930" w:rsidRDefault="00E51039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Контрольный диктант по теме: «Главные </w:t>
            </w: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и второстепенные </w:t>
            </w:r>
            <w:r w:rsidRPr="00BF7930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члены предложения»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97B76" w:rsidRPr="00BF7930" w:rsidRDefault="00097B76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97B76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97B76" w:rsidRPr="00BF7930" w:rsidRDefault="00097B76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B76" w:rsidRPr="00BF7930" w:rsidTr="00755B4A">
        <w:tc>
          <w:tcPr>
            <w:tcW w:w="851" w:type="dxa"/>
          </w:tcPr>
          <w:p w:rsidR="00097B76" w:rsidRPr="00BF7930" w:rsidRDefault="00097B76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097B76" w:rsidRPr="00BF7930" w:rsidRDefault="00097B76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1418" w:type="dxa"/>
          </w:tcPr>
          <w:p w:rsidR="00097B76" w:rsidRPr="00BF7930" w:rsidRDefault="00097B76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97B76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097B76" w:rsidRPr="00BF7930" w:rsidRDefault="00097B76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B76" w:rsidRPr="00BF7930" w:rsidTr="00755B4A">
        <w:tc>
          <w:tcPr>
            <w:tcW w:w="851" w:type="dxa"/>
          </w:tcPr>
          <w:p w:rsidR="00097B76" w:rsidRPr="00BF7930" w:rsidRDefault="00097B76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097B76" w:rsidRPr="00BF7930" w:rsidRDefault="00097B76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предложениях с однородными членами </w:t>
            </w:r>
          </w:p>
        </w:tc>
        <w:tc>
          <w:tcPr>
            <w:tcW w:w="1418" w:type="dxa"/>
          </w:tcPr>
          <w:p w:rsidR="00097B76" w:rsidRPr="00BF7930" w:rsidRDefault="00097B76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97B76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90FBE" w:rsidRPr="00BF7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097B76" w:rsidRPr="00BF7930" w:rsidRDefault="00097B76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B76" w:rsidRPr="00BF7930" w:rsidTr="00755B4A">
        <w:tc>
          <w:tcPr>
            <w:tcW w:w="851" w:type="dxa"/>
          </w:tcPr>
          <w:p w:rsidR="00097B76" w:rsidRPr="00BF7930" w:rsidRDefault="00097B76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097B76" w:rsidRDefault="00097B76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Обобщающие слова в предложениях с однородными членами предложения</w:t>
            </w:r>
          </w:p>
          <w:p w:rsidR="005D6357" w:rsidRDefault="005D6357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357" w:rsidRPr="005D6357" w:rsidRDefault="005D6357" w:rsidP="002A6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</w:t>
            </w:r>
            <w:r w:rsidRPr="005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 w:rsidRPr="005D6357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418" w:type="dxa"/>
          </w:tcPr>
          <w:p w:rsidR="00097B76" w:rsidRPr="00BF7930" w:rsidRDefault="00097B76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97B76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4127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E51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097B76" w:rsidRPr="00BF7930" w:rsidRDefault="00097B76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B76" w:rsidRPr="00BF7930" w:rsidTr="00755B4A">
        <w:tc>
          <w:tcPr>
            <w:tcW w:w="851" w:type="dxa"/>
          </w:tcPr>
          <w:p w:rsidR="00097B76" w:rsidRPr="00BF7930" w:rsidRDefault="00097B76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097B76" w:rsidRPr="00BF7930" w:rsidRDefault="00097B76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1418" w:type="dxa"/>
          </w:tcPr>
          <w:p w:rsidR="00097B76" w:rsidRPr="00BF7930" w:rsidRDefault="005D6357" w:rsidP="005D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097B76"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97B76" w:rsidRPr="00BF7930" w:rsidRDefault="005D6357" w:rsidP="005D635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08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097B76" w:rsidRPr="00BF7930" w:rsidRDefault="00097B76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B76" w:rsidRPr="00BF7930" w:rsidTr="00755B4A">
        <w:tc>
          <w:tcPr>
            <w:tcW w:w="851" w:type="dxa"/>
          </w:tcPr>
          <w:p w:rsidR="00097B76" w:rsidRPr="00BF7930" w:rsidRDefault="00097B76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097B76" w:rsidRPr="00BF7930" w:rsidRDefault="00097B76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обращениями</w:t>
            </w:r>
            <w:r w:rsidR="00006BD4"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FA7" w:rsidRPr="00BF7930">
              <w:rPr>
                <w:rFonts w:ascii="Times New Roman" w:hAnsi="Times New Roman" w:cs="Times New Roman"/>
                <w:sz w:val="24"/>
                <w:szCs w:val="24"/>
              </w:rPr>
              <w:t>(практикум)</w:t>
            </w:r>
          </w:p>
        </w:tc>
        <w:tc>
          <w:tcPr>
            <w:tcW w:w="1418" w:type="dxa"/>
          </w:tcPr>
          <w:p w:rsidR="00097B76" w:rsidRPr="00BF7930" w:rsidRDefault="00097B76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97B76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097B76" w:rsidRPr="00BF7930" w:rsidRDefault="00097B76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B76" w:rsidRPr="00BF7930" w:rsidTr="00755B4A">
        <w:tc>
          <w:tcPr>
            <w:tcW w:w="851" w:type="dxa"/>
          </w:tcPr>
          <w:p w:rsidR="00097B76" w:rsidRPr="00BF7930" w:rsidRDefault="00097B76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097B76" w:rsidRPr="00BF7930" w:rsidRDefault="00341271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271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 w:rsidR="00097B76" w:rsidRPr="003412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Письмо. </w:t>
            </w:r>
          </w:p>
        </w:tc>
        <w:tc>
          <w:tcPr>
            <w:tcW w:w="1418" w:type="dxa"/>
          </w:tcPr>
          <w:p w:rsidR="00097B76" w:rsidRPr="00BF7930" w:rsidRDefault="00097B76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97B76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097B76" w:rsidRPr="00BF7930" w:rsidRDefault="00097B76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B76" w:rsidRPr="00BF7930" w:rsidTr="00755B4A">
        <w:trPr>
          <w:trHeight w:val="330"/>
        </w:trPr>
        <w:tc>
          <w:tcPr>
            <w:tcW w:w="851" w:type="dxa"/>
            <w:tcBorders>
              <w:bottom w:val="single" w:sz="4" w:space="0" w:color="auto"/>
            </w:tcBorders>
          </w:tcPr>
          <w:p w:rsidR="00097B76" w:rsidRPr="00BF7930" w:rsidRDefault="00097B76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097B76" w:rsidRPr="00BF7930" w:rsidRDefault="00CB5FA7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</w:t>
            </w:r>
            <w:r w:rsidR="00097B76"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разбор простого предложения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97B76" w:rsidRPr="00BF7930" w:rsidRDefault="00097B76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97B76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97B76" w:rsidRPr="00BF7930" w:rsidRDefault="00097B76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rPr>
          <w:trHeight w:val="150"/>
        </w:trPr>
        <w:tc>
          <w:tcPr>
            <w:tcW w:w="851" w:type="dxa"/>
            <w:tcBorders>
              <w:top w:val="single" w:sz="4" w:space="0" w:color="auto"/>
            </w:tcBorders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CB5FA7" w:rsidRPr="00BF7930" w:rsidRDefault="00CB5FA7" w:rsidP="00390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Пунктуационный разбор простого предложения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5FA7" w:rsidRPr="00BF7930" w:rsidRDefault="00CB5FA7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5FA7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B5FA7" w:rsidRPr="00BF7930" w:rsidRDefault="00CB5FA7" w:rsidP="00390A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390A60">
        <w:trPr>
          <w:trHeight w:val="255"/>
        </w:trPr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CB5FA7" w:rsidP="00390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предложения. </w:t>
            </w:r>
          </w:p>
        </w:tc>
        <w:tc>
          <w:tcPr>
            <w:tcW w:w="1418" w:type="dxa"/>
          </w:tcPr>
          <w:p w:rsidR="00CB5FA7" w:rsidRPr="00BF7930" w:rsidRDefault="00CB5FA7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FA7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CB5FA7" w:rsidRPr="00BF7930" w:rsidRDefault="00CB5FA7" w:rsidP="00390A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390A60">
        <w:trPr>
          <w:trHeight w:val="261"/>
        </w:trPr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CB5FA7" w:rsidP="00390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1418" w:type="dxa"/>
          </w:tcPr>
          <w:p w:rsidR="00CB5FA7" w:rsidRPr="00BF7930" w:rsidRDefault="00CB5FA7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FA7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CB5FA7" w:rsidRPr="00BF7930" w:rsidRDefault="00CB5FA7" w:rsidP="00390A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CB5FA7" w:rsidP="00390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сложного предложения</w:t>
            </w:r>
          </w:p>
        </w:tc>
        <w:tc>
          <w:tcPr>
            <w:tcW w:w="1418" w:type="dxa"/>
          </w:tcPr>
          <w:p w:rsidR="00CB5FA7" w:rsidRPr="00BF7930" w:rsidRDefault="00CB5FA7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FA7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CB5FA7" w:rsidRPr="00BF7930" w:rsidRDefault="00CB5FA7" w:rsidP="00390A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341271" w:rsidP="00390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B5FA7" w:rsidRPr="00BF7930">
              <w:rPr>
                <w:rFonts w:ascii="Times New Roman" w:hAnsi="Times New Roman" w:cs="Times New Roman"/>
                <w:sz w:val="24"/>
                <w:szCs w:val="24"/>
              </w:rPr>
              <w:t>азбор сложного предложения</w:t>
            </w:r>
          </w:p>
        </w:tc>
        <w:tc>
          <w:tcPr>
            <w:tcW w:w="1418" w:type="dxa"/>
          </w:tcPr>
          <w:p w:rsidR="00CB5FA7" w:rsidRPr="00BF7930" w:rsidRDefault="00CB5FA7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FA7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CB5FA7" w:rsidRPr="00BF7930" w:rsidRDefault="00CB5FA7" w:rsidP="00390A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rPr>
          <w:trHeight w:val="255"/>
        </w:trPr>
        <w:tc>
          <w:tcPr>
            <w:tcW w:w="851" w:type="dxa"/>
            <w:tcBorders>
              <w:bottom w:val="single" w:sz="4" w:space="0" w:color="auto"/>
            </w:tcBorders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CB5FA7" w:rsidRPr="00BF7930" w:rsidRDefault="00CB5FA7" w:rsidP="00390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Прямая речь.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23BAB" w:rsidRPr="00BF7930" w:rsidRDefault="00CB5FA7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23BAB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B5FA7" w:rsidRPr="00BF7930" w:rsidRDefault="00CB5FA7" w:rsidP="00390A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rPr>
          <w:trHeight w:val="285"/>
        </w:trPr>
        <w:tc>
          <w:tcPr>
            <w:tcW w:w="851" w:type="dxa"/>
            <w:tcBorders>
              <w:top w:val="single" w:sz="4" w:space="0" w:color="auto"/>
            </w:tcBorders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C23BAB" w:rsidRPr="00BF7930" w:rsidRDefault="00C23BAB" w:rsidP="00390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прямой речью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23BAB" w:rsidRPr="00BF7930" w:rsidRDefault="00C23BAB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23BAB" w:rsidRPr="00BF7930" w:rsidRDefault="005D6357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23BAB" w:rsidRPr="00BF7930" w:rsidRDefault="00C23BAB" w:rsidP="00390A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CB5FA7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1418" w:type="dxa"/>
          </w:tcPr>
          <w:p w:rsidR="00CB5FA7" w:rsidRPr="00BF7930" w:rsidRDefault="00CB5FA7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FA7" w:rsidRPr="00BF7930" w:rsidRDefault="00E51039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CB5FA7" w:rsidRPr="00BF7930" w:rsidRDefault="00CB5FA7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CB5FA7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</w:t>
            </w:r>
            <w:proofErr w:type="gramStart"/>
            <w:r w:rsidR="00341271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="00341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="003412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«Синтаксис и пунктуация». </w:t>
            </w:r>
          </w:p>
        </w:tc>
        <w:tc>
          <w:tcPr>
            <w:tcW w:w="1418" w:type="dxa"/>
          </w:tcPr>
          <w:p w:rsidR="00CB5FA7" w:rsidRPr="00BF7930" w:rsidRDefault="00CB5FA7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FA7" w:rsidRPr="00BF7930" w:rsidRDefault="00E51039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CB5FA7" w:rsidRPr="00BF7930" w:rsidRDefault="00CB5FA7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341271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закрепление изученного материала </w:t>
            </w:r>
            <w:r w:rsidR="00CB5FA7" w:rsidRPr="00BF7930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B5FA7"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«Синтаксис и пунктуация». </w:t>
            </w:r>
          </w:p>
        </w:tc>
        <w:tc>
          <w:tcPr>
            <w:tcW w:w="1418" w:type="dxa"/>
          </w:tcPr>
          <w:p w:rsidR="00CB5FA7" w:rsidRPr="00BF7930" w:rsidRDefault="00CB5FA7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FA7" w:rsidRPr="00BF7930" w:rsidRDefault="00E51039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CB5FA7" w:rsidRPr="00BF7930" w:rsidRDefault="00CB5FA7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E51039">
        <w:trPr>
          <w:trHeight w:val="369"/>
        </w:trPr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625C4A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</w:t>
            </w:r>
            <w:r w:rsidR="00CB5FA7" w:rsidRPr="00BF7930">
              <w:rPr>
                <w:rFonts w:ascii="Times New Roman" w:hAnsi="Times New Roman" w:cs="Times New Roman"/>
                <w:sz w:val="24"/>
                <w:szCs w:val="24"/>
              </w:rPr>
              <w:t>иктант по теме</w:t>
            </w:r>
            <w:r w:rsidR="008147CE" w:rsidRPr="00BF79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B5FA7"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«Синтаксис и пунктуация»</w:t>
            </w:r>
          </w:p>
        </w:tc>
        <w:tc>
          <w:tcPr>
            <w:tcW w:w="1418" w:type="dxa"/>
          </w:tcPr>
          <w:p w:rsidR="00CB5FA7" w:rsidRPr="00BF7930" w:rsidRDefault="00CB5FA7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FA7" w:rsidRPr="00BF7930" w:rsidRDefault="00E51039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CB5FA7" w:rsidRPr="00BF7930" w:rsidRDefault="00CB5FA7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rPr>
          <w:trHeight w:val="605"/>
        </w:trPr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7A7EC3" w:rsidRPr="00BF7930" w:rsidRDefault="00CB5FA7" w:rsidP="007A7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Анализ ошибок, допущенных в контрольном диктанте. </w:t>
            </w:r>
          </w:p>
          <w:p w:rsidR="00CB5FA7" w:rsidRPr="00BF7930" w:rsidRDefault="007A7EC3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Фонетика, орфоэпия и графика. Культура речи</w:t>
            </w:r>
          </w:p>
        </w:tc>
        <w:tc>
          <w:tcPr>
            <w:tcW w:w="1418" w:type="dxa"/>
          </w:tcPr>
          <w:p w:rsidR="005D6357" w:rsidRDefault="005D6357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A7" w:rsidRPr="00BF7930" w:rsidRDefault="00CB5FA7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D6357" w:rsidRDefault="005D6357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A7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CB5FA7" w:rsidRPr="00BF7930" w:rsidRDefault="00CB5FA7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625C4A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 </w:t>
            </w:r>
          </w:p>
        </w:tc>
        <w:tc>
          <w:tcPr>
            <w:tcW w:w="1418" w:type="dxa"/>
          </w:tcPr>
          <w:p w:rsidR="00CB5FA7" w:rsidRPr="00BF7930" w:rsidRDefault="00CB5FA7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FA7" w:rsidRPr="00BF7930" w:rsidRDefault="00E51039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CB5FA7" w:rsidRPr="00BF7930" w:rsidRDefault="00CB5FA7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CB5FA7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Гласные звуки. </w:t>
            </w:r>
          </w:p>
        </w:tc>
        <w:tc>
          <w:tcPr>
            <w:tcW w:w="1418" w:type="dxa"/>
          </w:tcPr>
          <w:p w:rsidR="00CB5FA7" w:rsidRPr="00BF7930" w:rsidRDefault="00CB5FA7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FA7" w:rsidRPr="00BF7930" w:rsidRDefault="00E51039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B5FA7" w:rsidRPr="00BF7930" w:rsidRDefault="00CB5FA7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CB5FA7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Согласные звуки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B5FA7" w:rsidRPr="00BF7930" w:rsidRDefault="00CB5FA7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FA7" w:rsidRPr="00BF7930" w:rsidRDefault="00E51039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147CE" w:rsidRPr="00BF793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B5FA7" w:rsidRPr="00BF7930" w:rsidRDefault="00CB5FA7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rPr>
          <w:trHeight w:val="351"/>
        </w:trPr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CB5FA7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Изменение звуков в потоке речи</w:t>
            </w:r>
          </w:p>
        </w:tc>
        <w:tc>
          <w:tcPr>
            <w:tcW w:w="1418" w:type="dxa"/>
          </w:tcPr>
          <w:p w:rsidR="00CB5FA7" w:rsidRPr="00BF7930" w:rsidRDefault="00CB5FA7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FA7" w:rsidRPr="00BF7930" w:rsidRDefault="00AF13AE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147CE" w:rsidRPr="00BF793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B5FA7" w:rsidRPr="00BF7930" w:rsidRDefault="00CB5FA7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CB5FA7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Согласные твердые и мягкие</w:t>
            </w:r>
          </w:p>
        </w:tc>
        <w:tc>
          <w:tcPr>
            <w:tcW w:w="1418" w:type="dxa"/>
          </w:tcPr>
          <w:p w:rsidR="00CB5FA7" w:rsidRPr="00BF7930" w:rsidRDefault="00CB5FA7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FA7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9F612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B5FA7" w:rsidRPr="00BF7930" w:rsidRDefault="00CB5FA7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7A7EC3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 w:rsidR="00CB5FA7" w:rsidRPr="00BF7930">
              <w:rPr>
                <w:rFonts w:ascii="Times New Roman" w:hAnsi="Times New Roman" w:cs="Times New Roman"/>
                <w:sz w:val="24"/>
                <w:szCs w:val="24"/>
              </w:rPr>
              <w:t>. Повествование. Обучающее изложение с элементами описания (К.Паустовский «Шкатулка» - упр.283)</w:t>
            </w:r>
          </w:p>
        </w:tc>
        <w:tc>
          <w:tcPr>
            <w:tcW w:w="1418" w:type="dxa"/>
          </w:tcPr>
          <w:p w:rsidR="005E1212" w:rsidRDefault="005E1212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A7" w:rsidRPr="00BF7930" w:rsidRDefault="00CB5FA7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E1212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A7" w:rsidRPr="00BF7930" w:rsidRDefault="00AF13AE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B5FA7" w:rsidRPr="00BF7930" w:rsidRDefault="00CB5FA7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CB5FA7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звонкие и глухие. </w:t>
            </w:r>
          </w:p>
        </w:tc>
        <w:tc>
          <w:tcPr>
            <w:tcW w:w="1418" w:type="dxa"/>
          </w:tcPr>
          <w:p w:rsidR="00CB5FA7" w:rsidRPr="00BF7930" w:rsidRDefault="00CB5FA7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FA7" w:rsidRPr="00BF7930" w:rsidRDefault="00AF13AE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B5FA7" w:rsidRPr="00BF7930" w:rsidRDefault="00CB5FA7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FA7" w:rsidRPr="00BF7930" w:rsidTr="00755B4A">
        <w:tc>
          <w:tcPr>
            <w:tcW w:w="851" w:type="dxa"/>
          </w:tcPr>
          <w:p w:rsidR="00CB5FA7" w:rsidRPr="00BF7930" w:rsidRDefault="00CB5FA7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B5FA7" w:rsidRPr="00BF7930" w:rsidRDefault="00CB5FA7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Графика. Алфавит</w:t>
            </w:r>
          </w:p>
        </w:tc>
        <w:tc>
          <w:tcPr>
            <w:tcW w:w="1418" w:type="dxa"/>
          </w:tcPr>
          <w:p w:rsidR="00CB5FA7" w:rsidRPr="00BF7930" w:rsidRDefault="00CB5FA7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5FA7" w:rsidRPr="00BF7930" w:rsidRDefault="00AF13AE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26ACF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B5FA7" w:rsidRPr="00BF7930" w:rsidRDefault="00CB5FA7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C4A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proofErr w:type="gramStart"/>
            <w:r w:rsidRPr="00625C4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предмета 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AF13AE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rPr>
          <w:trHeight w:val="225"/>
        </w:trPr>
        <w:tc>
          <w:tcPr>
            <w:tcW w:w="851" w:type="dxa"/>
            <w:tcBorders>
              <w:top w:val="single" w:sz="4" w:space="0" w:color="auto"/>
            </w:tcBorders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с помощью мягкого знака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147CE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Двойная роль букв Е, Ё, 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, Я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AF13AE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Орфоэпия. 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AF13AE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AF13AE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Фонетический разбор слова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AF13AE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по теме </w:t>
            </w:r>
            <w:proofErr w:type="gramStart"/>
            <w:r w:rsidR="00625C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Фонетика. Орфоэпия. Графика»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5E1212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 контрольного диктанта. </w:t>
            </w:r>
          </w:p>
          <w:p w:rsidR="00C23BAB" w:rsidRPr="005E1212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Лексикология и фразеология. Культура речи</w:t>
            </w:r>
          </w:p>
        </w:tc>
        <w:tc>
          <w:tcPr>
            <w:tcW w:w="1418" w:type="dxa"/>
          </w:tcPr>
          <w:p w:rsidR="005E1212" w:rsidRDefault="005E1212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E1212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BAB" w:rsidRPr="00BF7930" w:rsidRDefault="00AF13AE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66B44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66B44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66B44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  <w:r w:rsidR="005E1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1212" w:rsidRPr="005E1212" w:rsidRDefault="005E1212" w:rsidP="002A6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2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Pr="005E12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E12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r w:rsidRPr="005E12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66B44" w:rsidRPr="00BF79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5E1212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7A7EC3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 w:rsidR="00C23BAB" w:rsidRPr="00BF79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Подробное изложение (К.Паустовский «Первый снег» - упр.375)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17B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466B44">
        <w:trPr>
          <w:trHeight w:val="312"/>
        </w:trPr>
        <w:tc>
          <w:tcPr>
            <w:tcW w:w="851" w:type="dxa"/>
            <w:tcBorders>
              <w:bottom w:val="single" w:sz="4" w:space="0" w:color="auto"/>
            </w:tcBorders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«Лексика. Культура речи».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66B44" w:rsidRPr="00BF7930" w:rsidRDefault="005E1212" w:rsidP="005E1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23BAB" w:rsidRPr="00BF7930" w:rsidRDefault="005E1212" w:rsidP="005E12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13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B44" w:rsidRPr="00BF7930" w:rsidTr="00466B44">
        <w:trPr>
          <w:trHeight w:val="245"/>
        </w:trPr>
        <w:tc>
          <w:tcPr>
            <w:tcW w:w="851" w:type="dxa"/>
            <w:tcBorders>
              <w:top w:val="single" w:sz="4" w:space="0" w:color="auto"/>
            </w:tcBorders>
          </w:tcPr>
          <w:p w:rsidR="00466B44" w:rsidRPr="00BF7930" w:rsidRDefault="00466B44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466B44" w:rsidRPr="00BF7930" w:rsidRDefault="00625C4A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 материала </w:t>
            </w:r>
            <w:r w:rsidR="00466B44"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«Лексика».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66B44" w:rsidRPr="00BF7930" w:rsidRDefault="00466B44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66B44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66B44" w:rsidRPr="00BF79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66B44" w:rsidRPr="00BF7930" w:rsidRDefault="00466B44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Контрольная  работа по теме: «Лексика. Культура речи».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2A6A5E">
        <w:tc>
          <w:tcPr>
            <w:tcW w:w="851" w:type="dxa"/>
          </w:tcPr>
          <w:p w:rsidR="00C23BAB" w:rsidRPr="00BF7930" w:rsidRDefault="00C23BAB" w:rsidP="00006BD4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17" w:type="dxa"/>
            <w:gridSpan w:val="4"/>
          </w:tcPr>
          <w:p w:rsidR="00C23BAB" w:rsidRPr="00BF7930" w:rsidRDefault="007A7EC3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</w:t>
            </w:r>
            <w:proofErr w:type="spellStart"/>
            <w:r w:rsidR="00C23BAB" w:rsidRPr="00BF79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Морфемика</w:t>
            </w:r>
            <w:proofErr w:type="spellEnd"/>
            <w:r w:rsidR="00C23BAB" w:rsidRPr="00BF79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словообразование. Культура речи. Правописание: орфография и пунктуация</w:t>
            </w:r>
          </w:p>
        </w:tc>
      </w:tr>
      <w:tr w:rsidR="00C23BAB" w:rsidRPr="00BF7930" w:rsidTr="00390A60">
        <w:trPr>
          <w:trHeight w:val="237"/>
        </w:trPr>
        <w:tc>
          <w:tcPr>
            <w:tcW w:w="851" w:type="dxa"/>
            <w:tcBorders>
              <w:bottom w:val="single" w:sz="4" w:space="0" w:color="auto"/>
            </w:tcBorders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Морфема - наименьшая значимая часть слова.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390A60">
        <w:trPr>
          <w:trHeight w:val="271"/>
        </w:trPr>
        <w:tc>
          <w:tcPr>
            <w:tcW w:w="851" w:type="dxa"/>
            <w:tcBorders>
              <w:top w:val="single" w:sz="4" w:space="0" w:color="auto"/>
            </w:tcBorders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Изменение и образование слов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Основа слова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255828">
        <w:trPr>
          <w:trHeight w:val="176"/>
        </w:trPr>
        <w:tc>
          <w:tcPr>
            <w:tcW w:w="851" w:type="dxa"/>
            <w:tcBorders>
              <w:bottom w:val="single" w:sz="4" w:space="0" w:color="auto"/>
            </w:tcBorders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Корень слова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255828">
        <w:trPr>
          <w:trHeight w:val="99"/>
        </w:trPr>
        <w:tc>
          <w:tcPr>
            <w:tcW w:w="851" w:type="dxa"/>
            <w:tcBorders>
              <w:top w:val="single" w:sz="4" w:space="0" w:color="auto"/>
            </w:tcBorders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C4A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proofErr w:type="gramStart"/>
            <w:r w:rsidRPr="00625C4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55828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466B44">
        <w:trPr>
          <w:trHeight w:val="176"/>
        </w:trPr>
        <w:tc>
          <w:tcPr>
            <w:tcW w:w="851" w:type="dxa"/>
            <w:tcBorders>
              <w:bottom w:val="single" w:sz="4" w:space="0" w:color="auto"/>
            </w:tcBorders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Суффикс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B44" w:rsidRPr="00BF7930" w:rsidTr="00466B44">
        <w:trPr>
          <w:trHeight w:val="109"/>
        </w:trPr>
        <w:tc>
          <w:tcPr>
            <w:tcW w:w="851" w:type="dxa"/>
            <w:tcBorders>
              <w:top w:val="single" w:sz="4" w:space="0" w:color="auto"/>
            </w:tcBorders>
          </w:tcPr>
          <w:p w:rsidR="00466B44" w:rsidRPr="00BF7930" w:rsidRDefault="00466B44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466B44" w:rsidRPr="00BF7930" w:rsidRDefault="00625C4A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уменьшительно-ласкательных с</w:t>
            </w:r>
            <w:r w:rsidR="00466B44" w:rsidRPr="00BF7930">
              <w:rPr>
                <w:rFonts w:ascii="Times New Roman" w:hAnsi="Times New Roman" w:cs="Times New Roman"/>
                <w:sz w:val="24"/>
                <w:szCs w:val="24"/>
              </w:rPr>
              <w:t>уффикс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66B44" w:rsidRPr="00BF7930" w:rsidRDefault="00466B44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66B44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66B44" w:rsidRPr="00BF79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66B44" w:rsidRPr="00BF7930" w:rsidRDefault="00466B44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Приставка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5E1212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звуков. 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EA4270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Беглые гласные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EA4270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rPr>
          <w:trHeight w:val="285"/>
        </w:trPr>
        <w:tc>
          <w:tcPr>
            <w:tcW w:w="851" w:type="dxa"/>
            <w:tcBorders>
              <w:bottom w:val="single" w:sz="4" w:space="0" w:color="auto"/>
            </w:tcBorders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Варианты морфем.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23BAB" w:rsidRPr="00BF7930" w:rsidRDefault="00EA4270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D8" w:rsidRPr="00BF7930" w:rsidTr="00755B4A">
        <w:trPr>
          <w:trHeight w:val="281"/>
        </w:trPr>
        <w:tc>
          <w:tcPr>
            <w:tcW w:w="851" w:type="dxa"/>
            <w:tcBorders>
              <w:top w:val="single" w:sz="4" w:space="0" w:color="auto"/>
            </w:tcBorders>
          </w:tcPr>
          <w:p w:rsidR="00FF04D8" w:rsidRPr="00BF7930" w:rsidRDefault="00FF04D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FF04D8" w:rsidRPr="00BF7930" w:rsidRDefault="00FF04D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Морфемный разбор слова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F04D8" w:rsidRPr="00BF7930" w:rsidRDefault="00FF04D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F04D8" w:rsidRPr="00BF7930" w:rsidRDefault="00EA4270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F13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F04D8" w:rsidRPr="00BF7930" w:rsidRDefault="00FF04D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EA4270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517B5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F13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Буквы З и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приставок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EA4270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согласных 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З и</w:t>
            </w:r>
            <w:proofErr w:type="gramStart"/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приставок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EA4270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Буквы А-О</w:t>
            </w:r>
            <w:r w:rsidR="00625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в корне 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АГ—ЛОЖ-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EA4270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Буквы О-А в корне 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АСТ- -РОС-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EA4270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Буквы О-А в корне 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АСТ- -РОС-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EA4270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Ё-О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корне. 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EA4270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755B4A">
        <w:tc>
          <w:tcPr>
            <w:tcW w:w="851" w:type="dxa"/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C23BAB" w:rsidRPr="00BF7930" w:rsidRDefault="00C23BAB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Буквы И-Ы после Ц. </w:t>
            </w:r>
          </w:p>
        </w:tc>
        <w:tc>
          <w:tcPr>
            <w:tcW w:w="1418" w:type="dxa"/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BAB" w:rsidRPr="00BF7930" w:rsidRDefault="00EA4270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BAB" w:rsidRPr="00BF7930" w:rsidTr="00255828">
        <w:trPr>
          <w:trHeight w:val="136"/>
        </w:trPr>
        <w:tc>
          <w:tcPr>
            <w:tcW w:w="851" w:type="dxa"/>
            <w:tcBorders>
              <w:bottom w:val="single" w:sz="4" w:space="0" w:color="auto"/>
            </w:tcBorders>
          </w:tcPr>
          <w:p w:rsidR="00C23BAB" w:rsidRPr="00BF7930" w:rsidRDefault="00C23BAB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C23BAB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знаний по разделу «</w:t>
            </w:r>
            <w:proofErr w:type="spellStart"/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23BAB" w:rsidRPr="00BF7930" w:rsidRDefault="00C23BAB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23BAB" w:rsidRPr="00BF7930" w:rsidRDefault="00EA4270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23BAB" w:rsidRPr="00BF793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23BAB" w:rsidRPr="00BF7930" w:rsidRDefault="00C23BAB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255828">
        <w:trPr>
          <w:trHeight w:val="13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255828" w:rsidRPr="00BF7930" w:rsidRDefault="00255828" w:rsidP="009F6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625C4A">
              <w:rPr>
                <w:rFonts w:ascii="Times New Roman" w:hAnsi="Times New Roman" w:cs="Times New Roman"/>
                <w:sz w:val="24"/>
                <w:szCs w:val="24"/>
              </w:rPr>
              <w:t xml:space="preserve">общение и систематизация изученного материала </w:t>
            </w: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по разделу «</w:t>
            </w:r>
            <w:proofErr w:type="spell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55828" w:rsidRPr="00BF7930" w:rsidRDefault="00255828" w:rsidP="009F6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55828" w:rsidRPr="00BF7930" w:rsidRDefault="00EA4270" w:rsidP="009F61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255828">
        <w:tc>
          <w:tcPr>
            <w:tcW w:w="851" w:type="dxa"/>
            <w:tcBorders>
              <w:top w:val="single" w:sz="4" w:space="0" w:color="auto"/>
            </w:tcBorders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255828" w:rsidRPr="00BF7930" w:rsidRDefault="00625C4A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иктант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55828" w:rsidRPr="00BF7930" w:rsidRDefault="00EA4270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2A6A5E">
        <w:tc>
          <w:tcPr>
            <w:tcW w:w="851" w:type="dxa"/>
          </w:tcPr>
          <w:p w:rsidR="00255828" w:rsidRPr="00BF7930" w:rsidRDefault="00255828" w:rsidP="00006BD4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17" w:type="dxa"/>
            <w:gridSpan w:val="4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Морфология. Культура речи. Правописание: орфография и пунктуация</w:t>
            </w: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7A7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Анализ диктанта. Имя существительное как часть речи</w:t>
            </w:r>
          </w:p>
        </w:tc>
        <w:tc>
          <w:tcPr>
            <w:tcW w:w="1418" w:type="dxa"/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255828" w:rsidRPr="00BF7930" w:rsidRDefault="00255828" w:rsidP="007A7EC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7A7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Изменение имен существительных</w:t>
            </w:r>
          </w:p>
        </w:tc>
        <w:tc>
          <w:tcPr>
            <w:tcW w:w="1418" w:type="dxa"/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55828" w:rsidRPr="0025535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255828" w:rsidRPr="00BF7930" w:rsidRDefault="00255828" w:rsidP="007A7EC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625C4A" w:rsidP="00E571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C4A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 w:rsidR="00255828" w:rsidRPr="00625C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Доказательства в рассуждении.</w:t>
            </w:r>
          </w:p>
        </w:tc>
        <w:tc>
          <w:tcPr>
            <w:tcW w:w="1418" w:type="dxa"/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E571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одушевленные и неодушевленные</w:t>
            </w:r>
          </w:p>
        </w:tc>
        <w:tc>
          <w:tcPr>
            <w:tcW w:w="1418" w:type="dxa"/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rPr>
          <w:trHeight w:val="330"/>
        </w:trPr>
        <w:tc>
          <w:tcPr>
            <w:tcW w:w="851" w:type="dxa"/>
            <w:tcBorders>
              <w:bottom w:val="single" w:sz="4" w:space="0" w:color="auto"/>
            </w:tcBorders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255828" w:rsidRPr="00BF7930" w:rsidRDefault="00255828" w:rsidP="00E571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собственные и нарицательные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rPr>
          <w:trHeight w:val="210"/>
        </w:trPr>
        <w:tc>
          <w:tcPr>
            <w:tcW w:w="851" w:type="dxa"/>
            <w:tcBorders>
              <w:top w:val="single" w:sz="4" w:space="0" w:color="auto"/>
            </w:tcBorders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255828" w:rsidRPr="00BF7930" w:rsidRDefault="00255828" w:rsidP="00E571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собственные и нарицательные (практикум)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390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1418" w:type="dxa"/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390A60">
        <w:trPr>
          <w:trHeight w:val="280"/>
        </w:trPr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390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которые имеют форму только множественного числа</w:t>
            </w:r>
          </w:p>
        </w:tc>
        <w:tc>
          <w:tcPr>
            <w:tcW w:w="1418" w:type="dxa"/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F13A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390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которые имеют форму только единственного числа</w:t>
            </w:r>
          </w:p>
        </w:tc>
        <w:tc>
          <w:tcPr>
            <w:tcW w:w="1418" w:type="dxa"/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F13A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390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которые имеют форму только множественного или единс</w:t>
            </w: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венного числа (практикум)</w:t>
            </w:r>
          </w:p>
        </w:tc>
        <w:tc>
          <w:tcPr>
            <w:tcW w:w="1418" w:type="dxa"/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5535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864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rPr>
          <w:trHeight w:val="315"/>
        </w:trPr>
        <w:tc>
          <w:tcPr>
            <w:tcW w:w="851" w:type="dxa"/>
            <w:tcBorders>
              <w:bottom w:val="single" w:sz="4" w:space="0" w:color="auto"/>
            </w:tcBorders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255828" w:rsidRPr="00BF7930" w:rsidRDefault="00625C4A" w:rsidP="00390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Три склонения 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имен существительных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rPr>
          <w:trHeight w:val="165"/>
        </w:trPr>
        <w:tc>
          <w:tcPr>
            <w:tcW w:w="851" w:type="dxa"/>
            <w:tcBorders>
              <w:top w:val="single" w:sz="4" w:space="0" w:color="auto"/>
            </w:tcBorders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255828" w:rsidRPr="00BF7930" w:rsidRDefault="00255828" w:rsidP="00390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Падеж имен существительных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390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</w:t>
            </w:r>
          </w:p>
        </w:tc>
        <w:tc>
          <w:tcPr>
            <w:tcW w:w="1418" w:type="dxa"/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390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</w:t>
            </w:r>
            <w:r w:rsidR="00625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и-е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 в падежных окончаниях существительных в единстве</w:t>
            </w: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ном числе</w:t>
            </w:r>
          </w:p>
        </w:tc>
        <w:tc>
          <w:tcPr>
            <w:tcW w:w="1418" w:type="dxa"/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390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существительных на 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</w:p>
        </w:tc>
        <w:tc>
          <w:tcPr>
            <w:tcW w:w="1418" w:type="dxa"/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="00625C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Изложение (на основе упр.547)</w:t>
            </w:r>
          </w:p>
        </w:tc>
        <w:tc>
          <w:tcPr>
            <w:tcW w:w="1418" w:type="dxa"/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EA42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</w:t>
            </w:r>
          </w:p>
        </w:tc>
        <w:tc>
          <w:tcPr>
            <w:tcW w:w="1418" w:type="dxa"/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О-Е после шипящих и 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в окончаниях существительных</w:t>
            </w:r>
          </w:p>
        </w:tc>
        <w:tc>
          <w:tcPr>
            <w:tcW w:w="1418" w:type="dxa"/>
          </w:tcPr>
          <w:p w:rsidR="00255828" w:rsidRPr="00BF7930" w:rsidRDefault="00255828" w:rsidP="0039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О-Е после шипящих и 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в окончаниях существительных(практикум)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rPr>
          <w:trHeight w:val="330"/>
        </w:trPr>
        <w:tc>
          <w:tcPr>
            <w:tcW w:w="851" w:type="dxa"/>
            <w:tcBorders>
              <w:bottom w:val="single" w:sz="4" w:space="0" w:color="auto"/>
            </w:tcBorders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rPr>
          <w:trHeight w:val="135"/>
        </w:trPr>
        <w:tc>
          <w:tcPr>
            <w:tcW w:w="851" w:type="dxa"/>
            <w:tcBorders>
              <w:top w:val="single" w:sz="4" w:space="0" w:color="auto"/>
            </w:tcBorders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gramStart"/>
            <w:r w:rsidRPr="00BF79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очинение по </w:t>
            </w:r>
            <w:r w:rsidR="00BF7930">
              <w:rPr>
                <w:rFonts w:ascii="Times New Roman" w:hAnsi="Times New Roman" w:cs="Times New Roman"/>
                <w:sz w:val="24"/>
                <w:szCs w:val="24"/>
              </w:rPr>
              <w:t xml:space="preserve">картине </w:t>
            </w:r>
            <w:proofErr w:type="spellStart"/>
            <w:r w:rsidR="00BF7930">
              <w:rPr>
                <w:rFonts w:ascii="Times New Roman" w:hAnsi="Times New Roman" w:cs="Times New Roman"/>
                <w:sz w:val="24"/>
                <w:szCs w:val="24"/>
              </w:rPr>
              <w:t>Г.Нисского</w:t>
            </w:r>
            <w:proofErr w:type="spellEnd"/>
            <w:r w:rsidR="00BF7930">
              <w:rPr>
                <w:rFonts w:ascii="Times New Roman" w:hAnsi="Times New Roman" w:cs="Times New Roman"/>
                <w:sz w:val="24"/>
                <w:szCs w:val="24"/>
              </w:rPr>
              <w:t xml:space="preserve"> «Февраль. Под</w:t>
            </w: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московье»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B4339" w:rsidRPr="00BF793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rPr>
          <w:trHeight w:val="360"/>
        </w:trPr>
        <w:tc>
          <w:tcPr>
            <w:tcW w:w="851" w:type="dxa"/>
            <w:tcBorders>
              <w:bottom w:val="single" w:sz="4" w:space="0" w:color="auto"/>
            </w:tcBorders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Обобщение по теме «Имя существительное».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rPr>
          <w:trHeight w:val="120"/>
        </w:trPr>
        <w:tc>
          <w:tcPr>
            <w:tcW w:w="851" w:type="dxa"/>
            <w:tcBorders>
              <w:top w:val="single" w:sz="4" w:space="0" w:color="auto"/>
            </w:tcBorders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теме: «Имя существительное»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390A60">
        <w:trPr>
          <w:trHeight w:val="259"/>
        </w:trPr>
        <w:tc>
          <w:tcPr>
            <w:tcW w:w="851" w:type="dxa"/>
            <w:tcBorders>
              <w:bottom w:val="single" w:sz="4" w:space="0" w:color="auto"/>
            </w:tcBorders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625C4A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контрольного диктанта. </w:t>
            </w:r>
          </w:p>
          <w:p w:rsidR="00255828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Имя прилагательное  как часть речи</w:t>
            </w:r>
          </w:p>
          <w:p w:rsidR="00EA4270" w:rsidRPr="00EA4270" w:rsidRDefault="00EA4270" w:rsidP="002A6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  <w:r w:rsidRPr="00EA427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IV  </w:t>
            </w:r>
            <w:r w:rsidRPr="00EA4270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rPr>
          <w:trHeight w:val="210"/>
        </w:trPr>
        <w:tc>
          <w:tcPr>
            <w:tcW w:w="851" w:type="dxa"/>
            <w:tcBorders>
              <w:top w:val="single" w:sz="4" w:space="0" w:color="auto"/>
            </w:tcBorders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B4339" w:rsidRPr="00BF793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rPr>
          <w:trHeight w:val="405"/>
        </w:trPr>
        <w:tc>
          <w:tcPr>
            <w:tcW w:w="851" w:type="dxa"/>
            <w:tcBorders>
              <w:bottom w:val="single" w:sz="4" w:space="0" w:color="auto"/>
            </w:tcBorders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имен прилагательных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B4339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– Е после шипящих в окончаниях полных прилагательных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753164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164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. Описание животного. </w:t>
            </w:r>
          </w:p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Изложение (А.И.Куприн «</w:t>
            </w:r>
            <w:proofErr w:type="spell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Ю-ю</w:t>
            </w:r>
            <w:proofErr w:type="spell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» - упр.585)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EA4270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ощибками</w:t>
            </w:r>
            <w:proofErr w:type="spell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.  Прилагательные полные и краткие.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11654">
              <w:rPr>
                <w:rFonts w:ascii="Times New Roman" w:hAnsi="Times New Roman" w:cs="Times New Roman"/>
                <w:sz w:val="24"/>
                <w:szCs w:val="24"/>
              </w:rPr>
              <w:t>рилагательные полные и краткие (практикум)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Правописание кратких прилагательных с основой на шипящую.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390A6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«Имя прилагательное»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«Имя прилагательное» (практикум)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Контрольная работа (тест) по теме «Имя прилагательное»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и работа над ошибками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rPr>
          <w:trHeight w:val="254"/>
        </w:trPr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753164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753164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Ь знак после шипящих в глаголах неопределенной формы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- и –</w:t>
            </w:r>
            <w:proofErr w:type="spell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- в глаголах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Виды глагола. 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Е-И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с чередованием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Буквы Е-И в корнях с чередование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практикум)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rPr>
          <w:trHeight w:val="240"/>
        </w:trPr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Невыдуманный рассказ о себе  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упр.652)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Время глагола.    Прошедшее время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553E0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Настоящее время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Будущее время.  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Спряжение глаголов (практикум)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глагола (е, и)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E571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rPr>
          <w:trHeight w:val="253"/>
        </w:trPr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глагола (и, е) (практикум)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B359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в глаголах 2-го лица единственного числа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Мягкий знак после шипящих в глаголах 2-го лица </w:t>
            </w:r>
            <w:proofErr w:type="spell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единст</w:t>
            </w:r>
            <w:proofErr w:type="spell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. числа (практикум)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E571B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Употребление времен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работа. 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по теме «Глагол»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«Глагол»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390A60">
        <w:trPr>
          <w:trHeight w:val="265"/>
        </w:trPr>
        <w:tc>
          <w:tcPr>
            <w:tcW w:w="851" w:type="dxa"/>
          </w:tcPr>
          <w:p w:rsidR="00255828" w:rsidRPr="00BF7930" w:rsidRDefault="00255828" w:rsidP="00006BD4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4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Общие сведения о языке. Основные разделы науки о языке.</w:t>
            </w: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Разделы науки о языке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390A60">
        <w:trPr>
          <w:trHeight w:val="333"/>
        </w:trPr>
        <w:tc>
          <w:tcPr>
            <w:tcW w:w="851" w:type="dxa"/>
          </w:tcPr>
          <w:p w:rsidR="00255828" w:rsidRPr="00BF7930" w:rsidRDefault="00255828" w:rsidP="00006BD4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4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Правописание: орфография и пунктуация</w:t>
            </w: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Орфограммы в приставках, в корнях слов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Орфограммыв</w:t>
            </w:r>
            <w:proofErr w:type="spell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окончаниях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rPr>
          <w:trHeight w:val="207"/>
        </w:trPr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Употребление букв Ъ и Ь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390A60">
        <w:trPr>
          <w:trHeight w:val="226"/>
        </w:trPr>
        <w:tc>
          <w:tcPr>
            <w:tcW w:w="851" w:type="dxa"/>
            <w:tcBorders>
              <w:bottom w:val="single" w:sz="4" w:space="0" w:color="auto"/>
            </w:tcBorders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простом и сложном предложениях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5828" w:rsidRPr="00BF7930" w:rsidRDefault="00411654" w:rsidP="00390A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29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828" w:rsidRPr="00BF7930" w:rsidTr="00755B4A">
        <w:tc>
          <w:tcPr>
            <w:tcW w:w="851" w:type="dxa"/>
          </w:tcPr>
          <w:p w:rsidR="00255828" w:rsidRPr="00BF7930" w:rsidRDefault="00255828" w:rsidP="00006BD4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255828" w:rsidRPr="00BF7930" w:rsidRDefault="00255828" w:rsidP="002A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. Итоговый урок</w:t>
            </w:r>
          </w:p>
        </w:tc>
        <w:tc>
          <w:tcPr>
            <w:tcW w:w="1418" w:type="dxa"/>
          </w:tcPr>
          <w:p w:rsidR="00255828" w:rsidRPr="00BF7930" w:rsidRDefault="00255828" w:rsidP="00755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5828" w:rsidRPr="00BF7930" w:rsidRDefault="00411654" w:rsidP="00755B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55828" w:rsidRPr="00BF79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255828" w:rsidRPr="00BF7930" w:rsidRDefault="00255828" w:rsidP="002A6A5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0F08" w:rsidRPr="00BF7930" w:rsidRDefault="00420F08">
      <w:pPr>
        <w:rPr>
          <w:sz w:val="24"/>
          <w:szCs w:val="24"/>
        </w:rPr>
      </w:pPr>
    </w:p>
    <w:sectPr w:rsidR="00420F08" w:rsidRPr="00BF7930" w:rsidSect="00C80426">
      <w:pgSz w:w="16838" w:h="11906" w:orient="landscape"/>
      <w:pgMar w:top="284" w:right="138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D0FCC"/>
    <w:multiLevelType w:val="hybridMultilevel"/>
    <w:tmpl w:val="ACE6A774"/>
    <w:lvl w:ilvl="0" w:tplc="8A66F88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1D3E2C"/>
    <w:multiLevelType w:val="hybridMultilevel"/>
    <w:tmpl w:val="55EA53F0"/>
    <w:lvl w:ilvl="0" w:tplc="632AC8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A7346F9"/>
    <w:multiLevelType w:val="hybridMultilevel"/>
    <w:tmpl w:val="F1D62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477AC"/>
    <w:multiLevelType w:val="hybridMultilevel"/>
    <w:tmpl w:val="845E9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9C0498C"/>
    <w:multiLevelType w:val="hybridMultilevel"/>
    <w:tmpl w:val="98D24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B27F66"/>
    <w:multiLevelType w:val="hybridMultilevel"/>
    <w:tmpl w:val="7D1AB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A30E8"/>
    <w:multiLevelType w:val="hybridMultilevel"/>
    <w:tmpl w:val="7B060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3D287C"/>
    <w:multiLevelType w:val="hybridMultilevel"/>
    <w:tmpl w:val="54A0E6EC"/>
    <w:lvl w:ilvl="0" w:tplc="9878B3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467420CD"/>
    <w:multiLevelType w:val="hybridMultilevel"/>
    <w:tmpl w:val="67221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37422C"/>
    <w:multiLevelType w:val="hybridMultilevel"/>
    <w:tmpl w:val="92402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3">
    <w:nsid w:val="4DD954DD"/>
    <w:multiLevelType w:val="hybridMultilevel"/>
    <w:tmpl w:val="B9BAC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6F08FF"/>
    <w:multiLevelType w:val="hybridMultilevel"/>
    <w:tmpl w:val="C310E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D307EB"/>
    <w:multiLevelType w:val="hybridMultilevel"/>
    <w:tmpl w:val="A858D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DAC5A74"/>
    <w:multiLevelType w:val="hybridMultilevel"/>
    <w:tmpl w:val="7586F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1390342"/>
    <w:multiLevelType w:val="hybridMultilevel"/>
    <w:tmpl w:val="B20AB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C05632"/>
    <w:multiLevelType w:val="hybridMultilevel"/>
    <w:tmpl w:val="E6641F72"/>
    <w:lvl w:ilvl="0" w:tplc="7AD01C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FE566A5"/>
    <w:multiLevelType w:val="hybridMultilevel"/>
    <w:tmpl w:val="57FAA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D27ECC"/>
    <w:multiLevelType w:val="hybridMultilevel"/>
    <w:tmpl w:val="C6D0A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CF24B4"/>
    <w:multiLevelType w:val="hybridMultilevel"/>
    <w:tmpl w:val="26028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172BD9"/>
    <w:multiLevelType w:val="hybridMultilevel"/>
    <w:tmpl w:val="449A1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2"/>
  </w:num>
  <w:num w:numId="4">
    <w:abstractNumId w:val="22"/>
  </w:num>
  <w:num w:numId="5">
    <w:abstractNumId w:val="2"/>
  </w:num>
  <w:num w:numId="6">
    <w:abstractNumId w:val="16"/>
  </w:num>
  <w:num w:numId="7">
    <w:abstractNumId w:val="6"/>
  </w:num>
  <w:num w:numId="8">
    <w:abstractNumId w:val="13"/>
  </w:num>
  <w:num w:numId="9">
    <w:abstractNumId w:val="20"/>
  </w:num>
  <w:num w:numId="10">
    <w:abstractNumId w:val="27"/>
  </w:num>
  <w:num w:numId="11">
    <w:abstractNumId w:val="4"/>
  </w:num>
  <w:num w:numId="12">
    <w:abstractNumId w:val="15"/>
  </w:num>
  <w:num w:numId="13">
    <w:abstractNumId w:val="9"/>
  </w:num>
  <w:num w:numId="14">
    <w:abstractNumId w:val="25"/>
  </w:num>
  <w:num w:numId="15">
    <w:abstractNumId w:val="3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5"/>
  </w:num>
  <w:num w:numId="27">
    <w:abstractNumId w:val="26"/>
  </w:num>
  <w:num w:numId="28">
    <w:abstractNumId w:val="1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3F7AE7"/>
    <w:rsid w:val="00006BD4"/>
    <w:rsid w:val="00046CAE"/>
    <w:rsid w:val="00053201"/>
    <w:rsid w:val="00097B76"/>
    <w:rsid w:val="000A2E84"/>
    <w:rsid w:val="000A452E"/>
    <w:rsid w:val="000A5025"/>
    <w:rsid w:val="000E5114"/>
    <w:rsid w:val="000F10C2"/>
    <w:rsid w:val="00164C91"/>
    <w:rsid w:val="002009B3"/>
    <w:rsid w:val="00217E30"/>
    <w:rsid w:val="0022240F"/>
    <w:rsid w:val="00224674"/>
    <w:rsid w:val="002375E9"/>
    <w:rsid w:val="0024335E"/>
    <w:rsid w:val="002446D2"/>
    <w:rsid w:val="00254676"/>
    <w:rsid w:val="00255356"/>
    <w:rsid w:val="00255828"/>
    <w:rsid w:val="00255BC9"/>
    <w:rsid w:val="00256922"/>
    <w:rsid w:val="00272987"/>
    <w:rsid w:val="00281DC0"/>
    <w:rsid w:val="002859D4"/>
    <w:rsid w:val="00290FBE"/>
    <w:rsid w:val="002A6A5E"/>
    <w:rsid w:val="002B680D"/>
    <w:rsid w:val="003127C7"/>
    <w:rsid w:val="0033080E"/>
    <w:rsid w:val="00332F07"/>
    <w:rsid w:val="00341271"/>
    <w:rsid w:val="00364139"/>
    <w:rsid w:val="00390A60"/>
    <w:rsid w:val="00394F3C"/>
    <w:rsid w:val="003B4339"/>
    <w:rsid w:val="003C32DC"/>
    <w:rsid w:val="003F7AE7"/>
    <w:rsid w:val="00411654"/>
    <w:rsid w:val="00420F08"/>
    <w:rsid w:val="00426ACF"/>
    <w:rsid w:val="00460ED5"/>
    <w:rsid w:val="004669DB"/>
    <w:rsid w:val="00466B44"/>
    <w:rsid w:val="004959E0"/>
    <w:rsid w:val="004C4305"/>
    <w:rsid w:val="004F3380"/>
    <w:rsid w:val="005126DB"/>
    <w:rsid w:val="00515F23"/>
    <w:rsid w:val="00517B5C"/>
    <w:rsid w:val="00553E00"/>
    <w:rsid w:val="00570908"/>
    <w:rsid w:val="00577930"/>
    <w:rsid w:val="00596593"/>
    <w:rsid w:val="005A4814"/>
    <w:rsid w:val="005D6357"/>
    <w:rsid w:val="005E1212"/>
    <w:rsid w:val="00607FD7"/>
    <w:rsid w:val="00625C4A"/>
    <w:rsid w:val="006708B0"/>
    <w:rsid w:val="006B0285"/>
    <w:rsid w:val="006B3551"/>
    <w:rsid w:val="006F2562"/>
    <w:rsid w:val="00706958"/>
    <w:rsid w:val="00714053"/>
    <w:rsid w:val="00714430"/>
    <w:rsid w:val="00724E00"/>
    <w:rsid w:val="00740A14"/>
    <w:rsid w:val="007420D6"/>
    <w:rsid w:val="0075299A"/>
    <w:rsid w:val="00753164"/>
    <w:rsid w:val="00755B4A"/>
    <w:rsid w:val="00757323"/>
    <w:rsid w:val="00770A4B"/>
    <w:rsid w:val="007A7EC3"/>
    <w:rsid w:val="007C103B"/>
    <w:rsid w:val="007D395E"/>
    <w:rsid w:val="008144DE"/>
    <w:rsid w:val="008147CE"/>
    <w:rsid w:val="0082725B"/>
    <w:rsid w:val="00831405"/>
    <w:rsid w:val="00847857"/>
    <w:rsid w:val="008617F0"/>
    <w:rsid w:val="0089726A"/>
    <w:rsid w:val="008B5C15"/>
    <w:rsid w:val="008B5CFA"/>
    <w:rsid w:val="008B7BD9"/>
    <w:rsid w:val="008E14E9"/>
    <w:rsid w:val="00917ECE"/>
    <w:rsid w:val="00923E32"/>
    <w:rsid w:val="009576DA"/>
    <w:rsid w:val="00985B5C"/>
    <w:rsid w:val="00990E6C"/>
    <w:rsid w:val="009A3BF7"/>
    <w:rsid w:val="009C3A7A"/>
    <w:rsid w:val="009D4983"/>
    <w:rsid w:val="009E0114"/>
    <w:rsid w:val="009F6125"/>
    <w:rsid w:val="00A1500B"/>
    <w:rsid w:val="00A25187"/>
    <w:rsid w:val="00A263E8"/>
    <w:rsid w:val="00A54223"/>
    <w:rsid w:val="00A70197"/>
    <w:rsid w:val="00A770ED"/>
    <w:rsid w:val="00A82AE2"/>
    <w:rsid w:val="00AB5996"/>
    <w:rsid w:val="00AF13AE"/>
    <w:rsid w:val="00B119C3"/>
    <w:rsid w:val="00B35905"/>
    <w:rsid w:val="00B8641C"/>
    <w:rsid w:val="00B87C17"/>
    <w:rsid w:val="00BE2A3C"/>
    <w:rsid w:val="00BF5CF5"/>
    <w:rsid w:val="00BF7930"/>
    <w:rsid w:val="00C23BAB"/>
    <w:rsid w:val="00C23BE3"/>
    <w:rsid w:val="00C24D85"/>
    <w:rsid w:val="00C70E0D"/>
    <w:rsid w:val="00C743DB"/>
    <w:rsid w:val="00C80426"/>
    <w:rsid w:val="00CB20CC"/>
    <w:rsid w:val="00CB586A"/>
    <w:rsid w:val="00CB5FA7"/>
    <w:rsid w:val="00CC4706"/>
    <w:rsid w:val="00CF5A00"/>
    <w:rsid w:val="00CF6B28"/>
    <w:rsid w:val="00D4447D"/>
    <w:rsid w:val="00D62325"/>
    <w:rsid w:val="00D721F3"/>
    <w:rsid w:val="00D83751"/>
    <w:rsid w:val="00D86A79"/>
    <w:rsid w:val="00D90B58"/>
    <w:rsid w:val="00E05EC4"/>
    <w:rsid w:val="00E254C3"/>
    <w:rsid w:val="00E345CF"/>
    <w:rsid w:val="00E50478"/>
    <w:rsid w:val="00E51039"/>
    <w:rsid w:val="00E571B3"/>
    <w:rsid w:val="00E65D32"/>
    <w:rsid w:val="00E94C50"/>
    <w:rsid w:val="00E95161"/>
    <w:rsid w:val="00EA018A"/>
    <w:rsid w:val="00EA4270"/>
    <w:rsid w:val="00EC118F"/>
    <w:rsid w:val="00EC4776"/>
    <w:rsid w:val="00ED0890"/>
    <w:rsid w:val="00F45001"/>
    <w:rsid w:val="00F90DD3"/>
    <w:rsid w:val="00FB7850"/>
    <w:rsid w:val="00FC3F5E"/>
    <w:rsid w:val="00FE7C37"/>
    <w:rsid w:val="00FF04D8"/>
    <w:rsid w:val="00FF0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AE7"/>
  </w:style>
  <w:style w:type="paragraph" w:styleId="2">
    <w:name w:val="heading 2"/>
    <w:basedOn w:val="a"/>
    <w:next w:val="a"/>
    <w:link w:val="20"/>
    <w:unhideWhenUsed/>
    <w:qFormat/>
    <w:rsid w:val="003F7A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Обычный 2"/>
    <w:basedOn w:val="a"/>
    <w:next w:val="a"/>
    <w:link w:val="30"/>
    <w:qFormat/>
    <w:rsid w:val="003F7AE7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F7A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Обычный 2 Знак"/>
    <w:basedOn w:val="a0"/>
    <w:link w:val="3"/>
    <w:rsid w:val="003F7AE7"/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table" w:styleId="a3">
    <w:name w:val="Table Grid"/>
    <w:basedOn w:val="a1"/>
    <w:uiPriority w:val="59"/>
    <w:rsid w:val="003F7A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F7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F7AE7"/>
  </w:style>
  <w:style w:type="paragraph" w:styleId="a5">
    <w:name w:val="List Paragraph"/>
    <w:basedOn w:val="a"/>
    <w:link w:val="a6"/>
    <w:uiPriority w:val="99"/>
    <w:qFormat/>
    <w:rsid w:val="003F7AE7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99"/>
    <w:locked/>
    <w:rsid w:val="003F7AE7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7AE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No Spacing"/>
    <w:uiPriority w:val="1"/>
    <w:qFormat/>
    <w:rsid w:val="003F7AE7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95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51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64D16-CE65-4724-A436-F289DDE79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1602</Words>
  <Characters>9137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38</cp:revision>
  <cp:lastPrinted>2021-09-27T19:05:00Z</cp:lastPrinted>
  <dcterms:created xsi:type="dcterms:W3CDTF">2018-09-16T09:13:00Z</dcterms:created>
  <dcterms:modified xsi:type="dcterms:W3CDTF">2021-10-19T05:27:00Z</dcterms:modified>
</cp:coreProperties>
</file>